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08DB117C" w:rsidR="00B25023" w:rsidRPr="002107A0" w:rsidRDefault="00151CF7">
      <w:pPr>
        <w:rPr>
          <w:rFonts w:ascii="Times New Roman" w:hAnsi="Times New Roman" w:cs="Times New Roman"/>
          <w:sz w:val="24"/>
          <w:szCs w:val="24"/>
        </w:rPr>
      </w:pP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6D7805BD">
                <wp:simplePos x="0" y="0"/>
                <wp:positionH relativeFrom="column">
                  <wp:posOffset>2963545</wp:posOffset>
                </wp:positionH>
                <wp:positionV relativeFrom="paragraph">
                  <wp:posOffset>-592455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EE9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3.35pt;margin-top:-46.6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HKw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2C965AFE">
                <wp:simplePos x="0" y="0"/>
                <wp:positionH relativeFrom="column">
                  <wp:posOffset>1697355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7" type="#_x0000_t202" style="position:absolute;margin-left:133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3DB9C09B">
                <wp:simplePos x="0" y="0"/>
                <wp:positionH relativeFrom="column">
                  <wp:posOffset>28575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28" type="#_x0000_t202" style="position:absolute;margin-left:2.2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573A6B8E">
                <wp:simplePos x="0" y="0"/>
                <wp:positionH relativeFrom="column">
                  <wp:posOffset>4445635</wp:posOffset>
                </wp:positionH>
                <wp:positionV relativeFrom="paragraph">
                  <wp:posOffset>-683895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9" type="#_x0000_t202" style="position:absolute;margin-left:350.05pt;margin-top:-53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7103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069612EB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0E07" id="Pole tekstowe 23" o:spid="_x0000_s1030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rLgIAAFsEAAAOAAAAZHJzL2Uyb0RvYy54bWysVE2P2yAQvVfqf0DcGzsfm7ZWnFWaVapK&#10;0e5K2WrPBEOMhBkKJHb66zvgfHXbU9ULGZjxY+a9R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1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R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087D119D" w14:textId="41196F74" w:rsidR="002107A0" w:rsidRPr="002107A0" w:rsidRDefault="002107A0" w:rsidP="002107A0">
      <w:pPr>
        <w:rPr>
          <w:rFonts w:ascii="Times New Roman" w:hAnsi="Times New Roman" w:cs="Times New Roman"/>
          <w:sz w:val="24"/>
          <w:szCs w:val="24"/>
        </w:rPr>
      </w:pPr>
    </w:p>
    <w:p w14:paraId="3C620E81" w14:textId="77777777" w:rsidR="005B7D9C" w:rsidRPr="0045067B" w:rsidRDefault="005B7D9C" w:rsidP="005B7D9C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Załącznik 1</w:t>
      </w:r>
    </w:p>
    <w:p w14:paraId="18D332DF" w14:textId="77777777" w:rsidR="005B7D9C" w:rsidRPr="0045067B" w:rsidRDefault="005B7D9C" w:rsidP="005B7D9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79535DD7" w14:textId="77777777" w:rsidR="005B7D9C" w:rsidRPr="0045067B" w:rsidRDefault="005B7D9C" w:rsidP="005B7D9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E43F03A" w14:textId="77777777" w:rsidR="005B7D9C" w:rsidRPr="0045067B" w:rsidRDefault="005B7D9C" w:rsidP="005B7D9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5F63A2EE" w14:textId="77777777" w:rsidR="005B7D9C" w:rsidRPr="0045067B" w:rsidRDefault="005B7D9C" w:rsidP="005B7D9C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nazwa i adres oferenta</w:t>
      </w:r>
    </w:p>
    <w:p w14:paraId="0C6E77B4" w14:textId="77777777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4F2F5CF" w14:textId="77777777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(tel. kontaktowy)</w:t>
      </w:r>
    </w:p>
    <w:p w14:paraId="77CCA943" w14:textId="77777777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14:paraId="01866FD9" w14:textId="77777777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(e-mail)</w:t>
      </w:r>
    </w:p>
    <w:p w14:paraId="1D7D78BA" w14:textId="6680FAB4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ind w:left="4820"/>
        <w:rPr>
          <w:rFonts w:ascii="Times New Roman" w:eastAsia="Times New Roman" w:hAnsi="Times New Roman" w:cs="Times New Roman"/>
          <w:b/>
          <w:bCs/>
          <w:lang w:eastAsia="ar-SA"/>
        </w:rPr>
      </w:pPr>
      <w:r w:rsidRPr="0045067B">
        <w:rPr>
          <w:rFonts w:ascii="Times New Roman" w:eastAsia="Times New Roman" w:hAnsi="Times New Roman" w:cs="Times New Roman"/>
          <w:b/>
          <w:bCs/>
          <w:lang w:eastAsia="ar-SA"/>
        </w:rPr>
        <w:t>Lokalna Grupa Działania</w:t>
      </w:r>
      <w:r w:rsidR="005C4AC7">
        <w:rPr>
          <w:rFonts w:ascii="Times New Roman" w:eastAsia="Times New Roman" w:hAnsi="Times New Roman" w:cs="Times New Roman"/>
          <w:b/>
          <w:bCs/>
          <w:lang w:eastAsia="ar-SA"/>
        </w:rPr>
        <w:t xml:space="preserve"> - </w:t>
      </w:r>
    </w:p>
    <w:p w14:paraId="718D4771" w14:textId="5FDFB1CB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ind w:left="482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Fundusz Biebrzański</w:t>
      </w:r>
    </w:p>
    <w:p w14:paraId="53FAB784" w14:textId="26A0B37B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ind w:left="482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Plac Kościuszki 21</w:t>
      </w:r>
    </w:p>
    <w:p w14:paraId="545F361E" w14:textId="3CE82CE9" w:rsidR="005B7D9C" w:rsidRPr="0045067B" w:rsidRDefault="005B7D9C" w:rsidP="005B7D9C">
      <w:pPr>
        <w:tabs>
          <w:tab w:val="left" w:pos="360"/>
          <w:tab w:val="left" w:pos="1260"/>
        </w:tabs>
        <w:suppressAutoHyphens/>
        <w:autoSpaceDE w:val="0"/>
        <w:spacing w:after="0" w:line="276" w:lineRule="auto"/>
        <w:ind w:left="4820"/>
        <w:rPr>
          <w:rFonts w:ascii="Times New Roman" w:eastAsia="Times New Roman" w:hAnsi="Times New Roman" w:cs="Times New Roman"/>
          <w:b/>
          <w:bCs/>
          <w:lang w:eastAsia="ar-SA"/>
        </w:rPr>
      </w:pPr>
      <w:r w:rsidRPr="0045067B">
        <w:rPr>
          <w:rFonts w:ascii="Times New Roman" w:eastAsia="Times New Roman" w:hAnsi="Times New Roman" w:cs="Times New Roman"/>
          <w:b/>
          <w:bCs/>
          <w:lang w:eastAsia="ar-SA"/>
        </w:rPr>
        <w:t>1</w:t>
      </w:r>
      <w:r>
        <w:rPr>
          <w:rFonts w:ascii="Times New Roman" w:eastAsia="Times New Roman" w:hAnsi="Times New Roman" w:cs="Times New Roman"/>
          <w:b/>
          <w:bCs/>
          <w:lang w:eastAsia="ar-SA"/>
        </w:rPr>
        <w:t>6</w:t>
      </w:r>
      <w:r w:rsidRPr="0045067B">
        <w:rPr>
          <w:rFonts w:ascii="Times New Roman" w:eastAsia="Times New Roman" w:hAnsi="Times New Roman" w:cs="Times New Roman"/>
          <w:b/>
          <w:bCs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lang w:eastAsia="ar-SA"/>
        </w:rPr>
        <w:t>150</w:t>
      </w:r>
      <w:r w:rsidRPr="0045067B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Suchowola</w:t>
      </w:r>
    </w:p>
    <w:p w14:paraId="63ABFDB4" w14:textId="77777777" w:rsidR="005B7D9C" w:rsidRPr="0045067B" w:rsidRDefault="005B7D9C" w:rsidP="005B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830D64E" w14:textId="77777777" w:rsidR="005B7D9C" w:rsidRPr="0045067B" w:rsidRDefault="005B7D9C" w:rsidP="005B7D9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5067B">
        <w:rPr>
          <w:rFonts w:ascii="Times New Roman" w:eastAsia="Times New Roman" w:hAnsi="Times New Roman" w:cs="Times New Roman"/>
          <w:b/>
          <w:lang w:eastAsia="ar-SA"/>
        </w:rPr>
        <w:tab/>
      </w:r>
    </w:p>
    <w:p w14:paraId="649A4819" w14:textId="77777777" w:rsidR="005B7D9C" w:rsidRPr="0045067B" w:rsidRDefault="005B7D9C" w:rsidP="005B7D9C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45067B">
        <w:rPr>
          <w:rFonts w:ascii="Times New Roman" w:eastAsia="Calibri" w:hAnsi="Times New Roman" w:cs="Times New Roman"/>
          <w:b/>
          <w:lang w:eastAsia="ar-SA"/>
        </w:rPr>
        <w:t>FORMULARZ OFERTOWY</w:t>
      </w:r>
    </w:p>
    <w:p w14:paraId="0DCCD827" w14:textId="6F0F69F8" w:rsidR="005B7D9C" w:rsidRPr="0045067B" w:rsidRDefault="005B7D9C" w:rsidP="005B7D9C">
      <w:pPr>
        <w:suppressAutoHyphens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lang w:eastAsia="ar-SA"/>
        </w:rPr>
      </w:pPr>
      <w:r w:rsidRPr="0045067B">
        <w:rPr>
          <w:rFonts w:ascii="Times New Roman" w:eastAsia="Times New Roman" w:hAnsi="Times New Roman" w:cs="Times New Roman"/>
          <w:lang w:eastAsia="ar-SA"/>
        </w:rPr>
        <w:t>W odpowiedzi na zapytanie ofertowe</w:t>
      </w:r>
      <w:r w:rsidRPr="0045067B">
        <w:rPr>
          <w:rFonts w:ascii="Times New Roman" w:eastAsia="Times New Roman" w:hAnsi="Times New Roman" w:cs="Times New Roman"/>
          <w:lang w:eastAsia="pl-PL"/>
        </w:rPr>
        <w:t xml:space="preserve"> dotyczące organizacji </w:t>
      </w:r>
      <w:r w:rsidRPr="00571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obsłu</w:t>
      </w:r>
      <w:r w:rsidR="00D65F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gi</w:t>
      </w:r>
      <w:r w:rsidRPr="00571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17D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trzech dwudniowych szkoleń (16 godzin dydaktycznych każde szkolenie) z zakresu: „Carving i dekorowanie potraw” </w:t>
      </w:r>
      <w:r w:rsidRPr="00571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realizacji na ternie gmin członkowskich Lokalnej Grupy Działania</w:t>
      </w:r>
      <w:r w:rsidR="00E33A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571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Fundusz Biebrzański</w:t>
      </w:r>
      <w:r w:rsidRPr="0045067B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5067B">
        <w:rPr>
          <w:rFonts w:ascii="Times New Roman" w:eastAsia="Calibri" w:hAnsi="Times New Roman" w:cs="Times New Roman"/>
          <w:color w:val="000000"/>
          <w:shd w:val="clear" w:color="auto" w:fill="FFFFFF"/>
          <w:lang w:eastAsia="ar-SA"/>
        </w:rPr>
        <w:t>o</w:t>
      </w:r>
      <w:r w:rsidRPr="0045067B">
        <w:rPr>
          <w:rFonts w:ascii="Times New Roman" w:eastAsia="Times New Roman" w:hAnsi="Times New Roman" w:cs="Times New Roman"/>
          <w:lang w:eastAsia="ar-SA"/>
        </w:rPr>
        <w:t xml:space="preserve">feruję wykonanie przedmiotu zamówienia na warunkach określonych w Zapytaniu Ofertowym za kwotę: </w:t>
      </w:r>
    </w:p>
    <w:p w14:paraId="068D0752" w14:textId="77777777" w:rsidR="005B7D9C" w:rsidRPr="0045067B" w:rsidRDefault="005B7D9C" w:rsidP="005B7D9C">
      <w:pPr>
        <w:suppressAutoHyphens/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lang w:eastAsia="ar-SA"/>
        </w:rPr>
      </w:pPr>
    </w:p>
    <w:p w14:paraId="6B5E7C46" w14:textId="77777777" w:rsidR="005B7D9C" w:rsidRPr="0045067B" w:rsidRDefault="005B7D9C" w:rsidP="005B7D9C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45067B">
        <w:rPr>
          <w:rFonts w:ascii="Times New Roman" w:eastAsia="Calibri" w:hAnsi="Times New Roman" w:cs="Times New Roman"/>
          <w:lang w:eastAsia="ar-SA"/>
        </w:rPr>
        <w:t>netto: ................................................................. zł (słownie ............................................................... zł),</w:t>
      </w:r>
    </w:p>
    <w:p w14:paraId="22D27F12" w14:textId="77777777" w:rsidR="005B7D9C" w:rsidRPr="0045067B" w:rsidRDefault="005B7D9C" w:rsidP="005B7D9C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45067B">
        <w:rPr>
          <w:rFonts w:ascii="Times New Roman" w:eastAsia="Calibri" w:hAnsi="Times New Roman" w:cs="Times New Roman"/>
          <w:lang w:eastAsia="ar-SA"/>
        </w:rPr>
        <w:t>brutto: .................................................................zł (słownie ............................................................... zł),</w:t>
      </w:r>
    </w:p>
    <w:p w14:paraId="39DAA43A" w14:textId="52FEB96A" w:rsidR="005B7D9C" w:rsidRPr="005B7D9C" w:rsidRDefault="005B7D9C" w:rsidP="005B7D9C">
      <w:pPr>
        <w:suppressAutoHyphens/>
        <w:spacing w:after="0" w:line="360" w:lineRule="auto"/>
        <w:rPr>
          <w:rFonts w:ascii="Times New Roman" w:eastAsia="Calibri" w:hAnsi="Times New Roman" w:cs="Times New Roman"/>
          <w:lang w:eastAsia="ar-SA"/>
        </w:rPr>
      </w:pPr>
      <w:r w:rsidRPr="0045067B">
        <w:rPr>
          <w:rFonts w:ascii="Times New Roman" w:eastAsia="Calibri" w:hAnsi="Times New Roman" w:cs="Times New Roman"/>
          <w:lang w:eastAsia="ar-SA"/>
        </w:rPr>
        <w:t>w tym podatek VAT w wysokości: ....................................................................................................% tj. słownie .................................</w:t>
      </w:r>
      <w:r w:rsidRPr="0045067B">
        <w:rPr>
          <w:rFonts w:ascii="Times New Roman" w:eastAsia="Calibri" w:hAnsi="Times New Roman" w:cs="Times New Roman"/>
          <w:i/>
          <w:lang w:eastAsia="ar-SA"/>
        </w:rPr>
        <w:t>........</w:t>
      </w:r>
      <w:r w:rsidRPr="0045067B">
        <w:rPr>
          <w:rFonts w:ascii="Times New Roman" w:eastAsia="Calibri" w:hAnsi="Times New Roman" w:cs="Times New Roman"/>
          <w:lang w:eastAsia="ar-SA"/>
        </w:rPr>
        <w:t>........................................................................................... zł.</w:t>
      </w:r>
    </w:p>
    <w:p w14:paraId="13DB22F6" w14:textId="77777777" w:rsidR="005B7D9C" w:rsidRPr="0045067B" w:rsidRDefault="005B7D9C" w:rsidP="005B7D9C">
      <w:pPr>
        <w:suppressAutoHyphens/>
        <w:spacing w:after="0" w:line="276" w:lineRule="auto"/>
        <w:rPr>
          <w:rFonts w:ascii="Times New Roman" w:eastAsia="Calibri" w:hAnsi="Times New Roman" w:cs="Times New Roman"/>
          <w:lang w:eastAsia="ar-SA"/>
        </w:rPr>
      </w:pPr>
      <w:r w:rsidRPr="0045067B">
        <w:rPr>
          <w:rFonts w:ascii="Times New Roman" w:eastAsia="Calibri" w:hAnsi="Times New Roman" w:cs="Times New Roman"/>
          <w:b/>
          <w:lang w:eastAsia="ar-SA"/>
        </w:rPr>
        <w:t>Oświadczenia Wykonawcy*:</w:t>
      </w:r>
    </w:p>
    <w:p w14:paraId="58D8E9B8" w14:textId="77777777" w:rsidR="005B7D9C" w:rsidRPr="0045067B" w:rsidRDefault="005B7D9C" w:rsidP="005B7D9C">
      <w:pPr>
        <w:widowControl w:val="0"/>
        <w:numPr>
          <w:ilvl w:val="0"/>
          <w:numId w:val="1"/>
        </w:numPr>
        <w:suppressAutoHyphens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5067B">
        <w:rPr>
          <w:rFonts w:ascii="Times New Roman" w:eastAsia="Calibri" w:hAnsi="Times New Roman" w:cs="Times New Roman"/>
          <w:lang w:eastAsia="ar-SA"/>
        </w:rPr>
        <w:t>Oświadczamy, że oferowana cena za całość zamówienia zawiera wszystkie koszty związane z realizacją przedmiotu zamówienia.</w:t>
      </w:r>
    </w:p>
    <w:p w14:paraId="148B1415" w14:textId="77777777" w:rsidR="005B7D9C" w:rsidRPr="0045067B" w:rsidRDefault="005B7D9C" w:rsidP="005B7D9C">
      <w:pPr>
        <w:widowControl w:val="0"/>
        <w:numPr>
          <w:ilvl w:val="0"/>
          <w:numId w:val="1"/>
        </w:numPr>
        <w:suppressAutoHyphens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5067B">
        <w:rPr>
          <w:rFonts w:ascii="Times New Roman" w:eastAsia="Times New Roman" w:hAnsi="Times New Roman" w:cs="Times New Roman"/>
          <w:lang w:eastAsia="ar-SA"/>
        </w:rPr>
        <w:t>Oświadczamy, że zapoznaliśmy się ze warunkami określonymi w Zapytaniu Ofertowym i nie wnosimy do nich żadnych zastrzeżeń.</w:t>
      </w:r>
    </w:p>
    <w:p w14:paraId="368E341C" w14:textId="77777777" w:rsidR="005B7D9C" w:rsidRPr="0045067B" w:rsidRDefault="005B7D9C" w:rsidP="005B7D9C">
      <w:pPr>
        <w:widowControl w:val="0"/>
        <w:numPr>
          <w:ilvl w:val="0"/>
          <w:numId w:val="1"/>
        </w:numPr>
        <w:suppressAutoHyphens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5067B">
        <w:rPr>
          <w:rFonts w:ascii="Times New Roman" w:eastAsia="Times New Roman" w:hAnsi="Times New Roman" w:cs="Times New Roman"/>
          <w:lang w:eastAsia="ar-SA"/>
        </w:rPr>
        <w:t>Oświadczamy, iż złożona przez nas oferta spełnia wszystkie wymogi dotyczące przedmiotu zamówienia zawarte w Zapytaniu Ofertowym.</w:t>
      </w:r>
    </w:p>
    <w:p w14:paraId="23761361" w14:textId="57802526" w:rsidR="005B7D9C" w:rsidRDefault="005B7D9C" w:rsidP="005B7D9C">
      <w:pPr>
        <w:widowControl w:val="0"/>
        <w:numPr>
          <w:ilvl w:val="0"/>
          <w:numId w:val="1"/>
        </w:numPr>
        <w:suppressAutoHyphens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5067B">
        <w:rPr>
          <w:rFonts w:ascii="Times New Roman" w:eastAsia="Times New Roman" w:hAnsi="Times New Roman" w:cs="Times New Roman"/>
          <w:lang w:eastAsia="pl-PL"/>
        </w:rPr>
        <w:t>Oświadczam, iż dysponuję niezbędnym sprzętem oraz zapleczem pracowników do realizacji zadania.</w:t>
      </w:r>
    </w:p>
    <w:p w14:paraId="6A1DFCF1" w14:textId="1B7D9719" w:rsidR="005B7D9C" w:rsidRDefault="005B7D9C" w:rsidP="005B7D9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C1A62FD" w14:textId="5B5453A2" w:rsidR="005B7D9C" w:rsidRDefault="005B7D9C" w:rsidP="005B7D9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4D1951E1" w14:textId="77777777" w:rsidR="005B7D9C" w:rsidRPr="005B7D9C" w:rsidRDefault="005B7D9C" w:rsidP="005B7D9C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3D23507" w14:textId="67F16226" w:rsidR="005B7D9C" w:rsidRPr="0045067B" w:rsidRDefault="005B7D9C" w:rsidP="005B7D9C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 xml:space="preserve">                                          …………………………………</w:t>
      </w:r>
    </w:p>
    <w:p w14:paraId="3248F747" w14:textId="77777777" w:rsidR="005B7D9C" w:rsidRPr="0045067B" w:rsidRDefault="005B7D9C" w:rsidP="005B7D9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5067B">
        <w:rPr>
          <w:rFonts w:ascii="Times New Roman" w:eastAsia="Times New Roman" w:hAnsi="Times New Roman" w:cs="Times New Roman"/>
          <w:lang w:eastAsia="pl-PL"/>
        </w:rPr>
        <w:tab/>
      </w:r>
      <w:r w:rsidRPr="0045067B">
        <w:rPr>
          <w:rFonts w:ascii="Times New Roman" w:eastAsia="Times New Roman" w:hAnsi="Times New Roman" w:cs="Times New Roman"/>
          <w:lang w:eastAsia="pl-PL"/>
        </w:rPr>
        <w:tab/>
      </w:r>
      <w:r w:rsidRPr="0045067B">
        <w:rPr>
          <w:rFonts w:ascii="Times New Roman" w:eastAsia="Times New Roman" w:hAnsi="Times New Roman" w:cs="Times New Roman"/>
          <w:lang w:eastAsia="pl-PL"/>
        </w:rPr>
        <w:tab/>
      </w:r>
      <w:r w:rsidRPr="0045067B">
        <w:rPr>
          <w:rFonts w:ascii="Times New Roman" w:eastAsia="Times New Roman" w:hAnsi="Times New Roman" w:cs="Times New Roman"/>
          <w:lang w:eastAsia="pl-PL"/>
        </w:rPr>
        <w:tab/>
      </w:r>
      <w:r w:rsidRPr="0045067B">
        <w:rPr>
          <w:rFonts w:ascii="Times New Roman" w:eastAsia="Times New Roman" w:hAnsi="Times New Roman" w:cs="Times New Roman"/>
          <w:lang w:eastAsia="pl-PL"/>
        </w:rPr>
        <w:tab/>
      </w:r>
      <w:r w:rsidRPr="0045067B">
        <w:rPr>
          <w:rFonts w:ascii="Times New Roman" w:eastAsia="Times New Roman" w:hAnsi="Times New Roman" w:cs="Times New Roman"/>
          <w:lang w:eastAsia="pl-PL"/>
        </w:rPr>
        <w:tab/>
      </w:r>
      <w:r w:rsidRPr="0045067B">
        <w:rPr>
          <w:rFonts w:ascii="Times New Roman" w:eastAsia="Times New Roman" w:hAnsi="Times New Roman" w:cs="Times New Roman"/>
          <w:lang w:eastAsia="pl-PL"/>
        </w:rPr>
        <w:tab/>
        <w:t xml:space="preserve">                      (data i podpis)</w:t>
      </w:r>
    </w:p>
    <w:p w14:paraId="34433F4D" w14:textId="77777777" w:rsidR="005B7D9C" w:rsidRPr="0045067B" w:rsidRDefault="005B7D9C" w:rsidP="005B7D9C">
      <w:pPr>
        <w:widowControl w:val="0"/>
        <w:suppressAutoHyphens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12E04504" w14:textId="77777777" w:rsidR="005B7D9C" w:rsidRPr="0045067B" w:rsidRDefault="005B7D9C" w:rsidP="005B7D9C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45067B">
        <w:rPr>
          <w:rFonts w:ascii="Times New Roman" w:eastAsia="Times New Roman" w:hAnsi="Times New Roman" w:cs="Times New Roman"/>
          <w:b/>
          <w:lang w:eastAsia="ar-SA"/>
        </w:rPr>
        <w:t xml:space="preserve"> Integralną częścią oferty jest:</w:t>
      </w:r>
    </w:p>
    <w:p w14:paraId="40C46E57" w14:textId="77777777" w:rsidR="005B7D9C" w:rsidRPr="0045067B" w:rsidRDefault="005B7D9C" w:rsidP="005B7D9C">
      <w:pPr>
        <w:widowControl w:val="0"/>
        <w:numPr>
          <w:ilvl w:val="0"/>
          <w:numId w:val="2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lang w:eastAsia="ar-SA"/>
        </w:rPr>
      </w:pPr>
      <w:r w:rsidRPr="0045067B">
        <w:rPr>
          <w:rFonts w:ascii="Times New Roman" w:eastAsia="Calibri" w:hAnsi="Times New Roman" w:cs="Times New Roman"/>
          <w:lang w:eastAsia="ar-SA"/>
        </w:rPr>
        <w:t>Klauzula informacyjna dotycząca przetwarzania danych osobowych wg wzoru zał. nr 2 do Zapytania Ofertowego</w:t>
      </w:r>
    </w:p>
    <w:p w14:paraId="4AC9C8CF" w14:textId="77777777" w:rsidR="005B7D9C" w:rsidRPr="0045067B" w:rsidRDefault="005B7D9C" w:rsidP="005B7D9C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A2998CC" w14:textId="77777777" w:rsidR="005B7D9C" w:rsidRPr="0045067B" w:rsidRDefault="005B7D9C" w:rsidP="005B7D9C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ar-SA"/>
        </w:rPr>
      </w:pPr>
    </w:p>
    <w:p w14:paraId="68D79DA7" w14:textId="77777777" w:rsidR="005B7D9C" w:rsidRPr="0045067B" w:rsidRDefault="005B7D9C" w:rsidP="005B7D9C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lang w:eastAsia="ar-SA"/>
        </w:rPr>
      </w:pPr>
      <w:r w:rsidRPr="0045067B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14:paraId="115A8CA9" w14:textId="77777777" w:rsidR="00016B7F" w:rsidRDefault="00016B7F" w:rsidP="00016B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2E438" w14:textId="77777777" w:rsidR="00016B7F" w:rsidRDefault="00016B7F" w:rsidP="00016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16B7F" w:rsidSect="005B7D9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624"/>
    <w:multiLevelType w:val="hybridMultilevel"/>
    <w:tmpl w:val="70222A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B3EF1"/>
    <w:multiLevelType w:val="hybridMultilevel"/>
    <w:tmpl w:val="02780CF2"/>
    <w:lvl w:ilvl="0" w:tplc="3B9AD2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0769">
    <w:abstractNumId w:val="0"/>
  </w:num>
  <w:num w:numId="2" w16cid:durableId="70464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3344E"/>
    <w:rsid w:val="00151CF7"/>
    <w:rsid w:val="001D51B1"/>
    <w:rsid w:val="002107A0"/>
    <w:rsid w:val="002914E2"/>
    <w:rsid w:val="002A7EA4"/>
    <w:rsid w:val="00511380"/>
    <w:rsid w:val="005B7D9C"/>
    <w:rsid w:val="005C4AC7"/>
    <w:rsid w:val="0069132C"/>
    <w:rsid w:val="00AE7103"/>
    <w:rsid w:val="00B25023"/>
    <w:rsid w:val="00D65F5F"/>
    <w:rsid w:val="00E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chartTrackingRefBased/>
  <w15:docId w15:val="{1D5759B9-A596-4F3F-BC76-31EF4C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murzasylwia</cp:lastModifiedBy>
  <cp:revision>12</cp:revision>
  <dcterms:created xsi:type="dcterms:W3CDTF">2022-08-03T08:15:00Z</dcterms:created>
  <dcterms:modified xsi:type="dcterms:W3CDTF">2023-03-29T11:07:00Z</dcterms:modified>
</cp:coreProperties>
</file>